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9" w:rsidRDefault="006E4FE9">
      <w:pPr>
        <w:jc w:val="center"/>
        <w:rPr>
          <w:szCs w:val="21"/>
        </w:rPr>
      </w:pPr>
      <w:r>
        <w:rPr>
          <w:rFonts w:hint="eastAsia"/>
          <w:szCs w:val="21"/>
        </w:rPr>
        <w:t>中共江苏省委党校</w:t>
      </w:r>
      <w:r>
        <w:rPr>
          <w:rFonts w:hint="eastAsia"/>
          <w:szCs w:val="21"/>
        </w:rPr>
        <w:t>20</w:t>
      </w:r>
      <w:r w:rsidR="008B72CA">
        <w:rPr>
          <w:rFonts w:hint="eastAsia"/>
          <w:szCs w:val="21"/>
        </w:rPr>
        <w:t>20</w:t>
      </w:r>
      <w:r>
        <w:rPr>
          <w:rFonts w:hint="eastAsia"/>
          <w:szCs w:val="21"/>
        </w:rPr>
        <w:t>年硕士学位研究生招生专业目录</w:t>
      </w:r>
    </w:p>
    <w:p w:rsidR="003B1349" w:rsidRDefault="003B1349">
      <w:pPr>
        <w:rPr>
          <w:szCs w:val="21"/>
        </w:rPr>
      </w:pPr>
    </w:p>
    <w:tbl>
      <w:tblPr>
        <w:tblW w:w="9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718"/>
        <w:gridCol w:w="2268"/>
        <w:gridCol w:w="1134"/>
        <w:gridCol w:w="1487"/>
      </w:tblGrid>
      <w:tr w:rsidR="003B1349" w:rsidTr="00A60D83">
        <w:trPr>
          <w:trHeight w:val="621"/>
        </w:trPr>
        <w:tc>
          <w:tcPr>
            <w:tcW w:w="3501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专业代码、名称及研究方向</w:t>
            </w:r>
          </w:p>
        </w:tc>
        <w:tc>
          <w:tcPr>
            <w:tcW w:w="718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招生</w:t>
            </w:r>
          </w:p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人数</w:t>
            </w:r>
          </w:p>
        </w:tc>
        <w:tc>
          <w:tcPr>
            <w:tcW w:w="2268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初试科目</w:t>
            </w:r>
          </w:p>
        </w:tc>
        <w:tc>
          <w:tcPr>
            <w:tcW w:w="1134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复试科目</w:t>
            </w:r>
          </w:p>
        </w:tc>
        <w:tc>
          <w:tcPr>
            <w:tcW w:w="1487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同等学力</w:t>
            </w:r>
          </w:p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加试科目</w:t>
            </w:r>
          </w:p>
        </w:tc>
      </w:tr>
      <w:tr w:rsidR="003B1349" w:rsidTr="00A60D83">
        <w:trPr>
          <w:trHeight w:val="2625"/>
        </w:trPr>
        <w:tc>
          <w:tcPr>
            <w:tcW w:w="3501" w:type="dxa"/>
          </w:tcPr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哲学教研部</w:t>
            </w:r>
          </w:p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025-83382426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010101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马克思主义哲学</w:t>
            </w:r>
          </w:p>
          <w:p w:rsidR="003B1349" w:rsidRPr="00256098" w:rsidRDefault="006E4FE9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马克思主义哲学中国化</w:t>
            </w:r>
          </w:p>
          <w:p w:rsidR="003B1349" w:rsidRPr="00256098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马克思主义哲学基本原理</w:t>
            </w:r>
          </w:p>
          <w:p w:rsidR="003B1349" w:rsidRDefault="006E4FE9" w:rsidP="00C41AD8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5609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国外马克思主义哲学</w:t>
            </w:r>
          </w:p>
        </w:tc>
        <w:tc>
          <w:tcPr>
            <w:tcW w:w="718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B1349" w:rsidRDefault="006E4FE9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思想政治理论</w:t>
            </w:r>
          </w:p>
          <w:p w:rsidR="003B1349" w:rsidRDefault="006E4FE9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英语一</w:t>
            </w:r>
          </w:p>
          <w:p w:rsidR="003B1349" w:rsidRDefault="006E4FE9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611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马克思主义哲学原理</w:t>
            </w:r>
          </w:p>
          <w:p w:rsidR="003B1349" w:rsidRDefault="006E4FE9" w:rsidP="00B92800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中西哲学史</w:t>
            </w:r>
          </w:p>
        </w:tc>
        <w:tc>
          <w:tcPr>
            <w:tcW w:w="1134" w:type="dxa"/>
            <w:vAlign w:val="center"/>
          </w:tcPr>
          <w:p w:rsidR="003B1349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511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马克思主义哲学史</w:t>
            </w:r>
          </w:p>
        </w:tc>
        <w:tc>
          <w:tcPr>
            <w:tcW w:w="1487" w:type="dxa"/>
            <w:vAlign w:val="center"/>
          </w:tcPr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①中国哲学史</w:t>
            </w:r>
          </w:p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②西方哲学史</w:t>
            </w:r>
          </w:p>
        </w:tc>
      </w:tr>
      <w:tr w:rsidR="003B1349" w:rsidTr="00A60D83">
        <w:trPr>
          <w:trHeight w:val="2520"/>
        </w:trPr>
        <w:tc>
          <w:tcPr>
            <w:tcW w:w="3501" w:type="dxa"/>
          </w:tcPr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002</w:t>
            </w:r>
            <w:r w:rsidR="008366BA" w:rsidRPr="000D04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世界经济与政治教研部</w:t>
            </w:r>
            <w:r w:rsidR="00027FA6" w:rsidRPr="000D04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</w:t>
            </w:r>
            <w:r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  <w:r w:rsidR="006409A5"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442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02010</w:t>
            </w:r>
            <w:r w:rsidR="00246FAE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</w:t>
            </w:r>
            <w:r w:rsidR="00246FAE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理论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经济学</w:t>
            </w:r>
            <w:r w:rsidR="00246FAE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（按一级学科招生）</w:t>
            </w:r>
          </w:p>
          <w:p w:rsidR="003B1349" w:rsidRPr="00232BE6" w:rsidRDefault="006E4FE9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政治经济学</w:t>
            </w:r>
          </w:p>
          <w:p w:rsidR="003B1349" w:rsidRPr="00232BE6" w:rsidRDefault="006E4FE9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世界经济</w:t>
            </w:r>
          </w:p>
          <w:p w:rsidR="003B1349" w:rsidRPr="00232BE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政府经济学</w:t>
            </w:r>
          </w:p>
          <w:p w:rsidR="000C00D9" w:rsidRDefault="000C00D9" w:rsidP="003C11FA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04(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人口、资源与环境经济学</w:t>
            </w:r>
          </w:p>
        </w:tc>
        <w:tc>
          <w:tcPr>
            <w:tcW w:w="718" w:type="dxa"/>
            <w:vAlign w:val="center"/>
          </w:tcPr>
          <w:p w:rsidR="003B1349" w:rsidRDefault="006273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B1349" w:rsidRDefault="006E4FE9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思想政治理论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:rsidR="003B1349" w:rsidRDefault="006E4FE9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英语一</w:t>
            </w:r>
          </w:p>
          <w:p w:rsidR="003B1349" w:rsidRDefault="006E4FE9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303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数学三</w:t>
            </w:r>
          </w:p>
          <w:p w:rsidR="003B1349" w:rsidRDefault="006E4FE9" w:rsidP="00B92800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="000C00D9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理论经济学综合（含政治经济学、西方经济学和社会主义经济理论与实践）</w:t>
            </w:r>
          </w:p>
        </w:tc>
        <w:tc>
          <w:tcPr>
            <w:tcW w:w="1134" w:type="dxa"/>
            <w:vAlign w:val="center"/>
          </w:tcPr>
          <w:p w:rsidR="003B1349" w:rsidRDefault="006E4FE9" w:rsidP="006C3462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="00EE4857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政治经济学、世界经济学</w:t>
            </w:r>
            <w:r w:rsidR="00EE4857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:rsidR="003B1349" w:rsidRDefault="00246FAE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不接受同等学力考生报考</w:t>
            </w:r>
          </w:p>
        </w:tc>
      </w:tr>
      <w:tr w:rsidR="003B1349" w:rsidTr="00A60D83">
        <w:trPr>
          <w:trHeight w:val="2520"/>
        </w:trPr>
        <w:tc>
          <w:tcPr>
            <w:tcW w:w="3501" w:type="dxa"/>
          </w:tcPr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</w:t>
            </w:r>
            <w:r w:rsid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经济学教研部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025-83382307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020200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应用经济学（按一级学科招生）</w:t>
            </w:r>
          </w:p>
          <w:p w:rsidR="003B1349" w:rsidRPr="00232BE6" w:rsidRDefault="006E4FE9" w:rsidP="00927054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区域经济学</w:t>
            </w:r>
          </w:p>
          <w:p w:rsidR="003B1349" w:rsidRPr="00232BE6" w:rsidRDefault="006E4FE9" w:rsidP="00927054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产业经济学</w:t>
            </w:r>
          </w:p>
          <w:p w:rsidR="003B1349" w:rsidRPr="00927054" w:rsidRDefault="006E4FE9" w:rsidP="00246FAE">
            <w:pPr>
              <w:spacing w:line="400" w:lineRule="exact"/>
              <w:ind w:left="360" w:hangingChars="200" w:hanging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246FAE" w:rsidRPr="00232BE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国民经济学</w:t>
            </w:r>
          </w:p>
        </w:tc>
        <w:tc>
          <w:tcPr>
            <w:tcW w:w="718" w:type="dxa"/>
            <w:vAlign w:val="center"/>
          </w:tcPr>
          <w:p w:rsidR="003B1349" w:rsidRPr="00927054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B1349" w:rsidRPr="00927054" w:rsidRDefault="006E4FE9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101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思想政治理论</w:t>
            </w:r>
          </w:p>
          <w:p w:rsidR="003B1349" w:rsidRPr="00927054" w:rsidRDefault="006E4FE9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201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英语一</w:t>
            </w:r>
          </w:p>
          <w:p w:rsidR="003B1349" w:rsidRPr="00927054" w:rsidRDefault="006E4FE9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303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数学三</w:t>
            </w:r>
          </w:p>
          <w:p w:rsidR="003B1349" w:rsidRPr="00927054" w:rsidRDefault="006E4FE9" w:rsidP="00B92800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13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经济学理论综合（含微观经济学、宏观经济学）</w:t>
            </w:r>
          </w:p>
        </w:tc>
        <w:tc>
          <w:tcPr>
            <w:tcW w:w="1134" w:type="dxa"/>
            <w:vAlign w:val="center"/>
          </w:tcPr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方向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51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  <w:r w:rsidR="00825832"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区域经济学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方向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51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  <w:r w:rsidR="00825832"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产业经济学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方向</w:t>
            </w:r>
          </w:p>
          <w:p w:rsidR="003B1349" w:rsidRPr="00927054" w:rsidRDefault="006E4FE9" w:rsidP="006C3462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</w:t>
            </w:r>
            <w:r w:rsidR="00825832" w:rsidRPr="009270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="00825832"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国民经济学</w:t>
            </w:r>
          </w:p>
        </w:tc>
        <w:tc>
          <w:tcPr>
            <w:tcW w:w="1487" w:type="dxa"/>
            <w:vAlign w:val="center"/>
          </w:tcPr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不接受同等学力考生报考</w:t>
            </w:r>
          </w:p>
        </w:tc>
      </w:tr>
      <w:tr w:rsidR="003B1349" w:rsidTr="00A60D83">
        <w:trPr>
          <w:trHeight w:val="2520"/>
        </w:trPr>
        <w:tc>
          <w:tcPr>
            <w:tcW w:w="3501" w:type="dxa"/>
          </w:tcPr>
          <w:p w:rsidR="003B1349" w:rsidRPr="00FA59C0" w:rsidRDefault="006E4FE9">
            <w:pPr>
              <w:spacing w:line="400" w:lineRule="exac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</w:t>
            </w:r>
            <w:r w:rsidR="00914B89" w:rsidRP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  <w:r w:rsidRPr="00FA59C0">
              <w:rPr>
                <w:rFonts w:asciiTheme="minorEastAsia" w:hAnsiTheme="minorEastAsia" w:cs="Times New Roman" w:hint="eastAsia"/>
                <w:sz w:val="18"/>
                <w:szCs w:val="24"/>
              </w:rPr>
              <w:t>法政教研部</w:t>
            </w:r>
          </w:p>
          <w:p w:rsidR="003B1349" w:rsidRPr="00DA2A22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</w:t>
            </w:r>
            <w:r w:rsidR="006409A5"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82530</w:t>
            </w: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030103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宪法学与行政法学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宪法理论与宪</w:t>
            </w:r>
            <w:r w:rsidR="00540D88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法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制度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行政法与</w:t>
            </w:r>
            <w:r w:rsidR="00540D88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法治政府建设</w:t>
            </w:r>
          </w:p>
          <w:p w:rsidR="003B1349" w:rsidRPr="00027FA6" w:rsidRDefault="006E4FE9" w:rsidP="00540D8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027FA6">
              <w:rPr>
                <w:rFonts w:ascii="Times New Roman" w:eastAsia="宋体" w:hAnsi="Times New Roman" w:cs="Times New Roman" w:hint="eastAsia"/>
                <w:spacing w:val="-8"/>
                <w:sz w:val="18"/>
                <w:szCs w:val="24"/>
              </w:rPr>
              <w:t>经济行政法</w:t>
            </w:r>
          </w:p>
        </w:tc>
        <w:tc>
          <w:tcPr>
            <w:tcW w:w="718" w:type="dxa"/>
            <w:vAlign w:val="center"/>
          </w:tcPr>
          <w:p w:rsidR="003B1349" w:rsidRPr="00027FA6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B1349" w:rsidRPr="00027FA6" w:rsidRDefault="006E4FE9">
            <w:pPr>
              <w:numPr>
                <w:ilvl w:val="0"/>
                <w:numId w:val="6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101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思想政治理论</w:t>
            </w:r>
          </w:p>
          <w:p w:rsidR="003B1349" w:rsidRPr="00027FA6" w:rsidRDefault="006E4FE9">
            <w:pPr>
              <w:numPr>
                <w:ilvl w:val="0"/>
                <w:numId w:val="6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201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英语一</w:t>
            </w:r>
          </w:p>
          <w:p w:rsidR="003B1349" w:rsidRPr="00027FA6" w:rsidRDefault="006E4FE9">
            <w:pPr>
              <w:numPr>
                <w:ilvl w:val="0"/>
                <w:numId w:val="6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612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法理学</w:t>
            </w:r>
          </w:p>
          <w:p w:rsidR="003B1349" w:rsidRPr="00027FA6" w:rsidRDefault="006E4FE9" w:rsidP="00B92800">
            <w:pPr>
              <w:numPr>
                <w:ilvl w:val="0"/>
                <w:numId w:val="6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14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宪法学与行政法学专业综合</w:t>
            </w:r>
            <w:r w:rsidRPr="00027FA6"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  <w:t>（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含</w:t>
            </w:r>
            <w:r w:rsidRPr="00027FA6"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  <w:t>宪法学、行政法与行政诉讼法学）</w:t>
            </w:r>
          </w:p>
        </w:tc>
        <w:tc>
          <w:tcPr>
            <w:tcW w:w="1134" w:type="dxa"/>
            <w:vAlign w:val="center"/>
          </w:tcPr>
          <w:p w:rsidR="003B1349" w:rsidRPr="00027FA6" w:rsidRDefault="006E4FE9" w:rsidP="006C3462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51</w:t>
            </w:r>
            <w:r w:rsidR="006C3462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6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宪法学、行政法学、</w:t>
            </w:r>
            <w:r w:rsidRPr="00027FA6"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  <w:t>行政诉讼法学</w:t>
            </w:r>
            <w:r w:rsidR="001520D8"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、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中外法学名著</w:t>
            </w:r>
          </w:p>
        </w:tc>
        <w:tc>
          <w:tcPr>
            <w:tcW w:w="1487" w:type="dxa"/>
            <w:vAlign w:val="center"/>
          </w:tcPr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①法学概论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②宪法学</w:t>
            </w:r>
          </w:p>
        </w:tc>
      </w:tr>
      <w:tr w:rsidR="003B1349" w:rsidTr="00A60D83">
        <w:trPr>
          <w:trHeight w:val="2588"/>
        </w:trPr>
        <w:tc>
          <w:tcPr>
            <w:tcW w:w="3501" w:type="dxa"/>
          </w:tcPr>
          <w:p w:rsidR="003B1349" w:rsidRPr="00027FA6" w:rsidRDefault="006E4FE9">
            <w:pPr>
              <w:spacing w:line="400" w:lineRule="exact"/>
              <w:rPr>
                <w:rFonts w:ascii="黑体" w:eastAsia="黑体" w:hAnsi="Times New Roman" w:cs="Times New Roman"/>
                <w:sz w:val="18"/>
                <w:szCs w:val="24"/>
              </w:rPr>
            </w:pPr>
            <w:r w:rsidRP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lastRenderedPageBreak/>
              <w:t>00</w:t>
            </w:r>
            <w:r w:rsid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  <w:r w:rsidR="006F2BF3" w:rsidRPr="000D04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科</w:t>
            </w:r>
            <w:r w:rsidR="000C643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学</w:t>
            </w:r>
            <w:r w:rsidR="006F2BF3" w:rsidRPr="000D04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</w:t>
            </w:r>
            <w:r w:rsidR="000C643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会主义</w:t>
            </w:r>
            <w:r w:rsidRPr="000D04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教研部</w:t>
            </w:r>
          </w:p>
          <w:p w:rsidR="003B1349" w:rsidRPr="00DA2A22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</w:t>
            </w:r>
            <w:r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E01BD3"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2222</w:t>
            </w: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Pr="00027FA6" w:rsidRDefault="006E4FE9">
            <w:pPr>
              <w:spacing w:line="400" w:lineRule="exact"/>
              <w:rPr>
                <w:rFonts w:ascii="黑体" w:eastAsia="黑体" w:hAnsi="Times New Roman" w:cs="Times New Roman"/>
                <w:sz w:val="18"/>
                <w:szCs w:val="24"/>
              </w:rPr>
            </w:pPr>
            <w:r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03020</w:t>
            </w:r>
            <w:r w:rsidR="006F6C77" w:rsidRPr="00DA2A2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="006F6C77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（按一级学科招生）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6F6C77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政治学理论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6F6C77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科学社会主义</w:t>
            </w:r>
          </w:p>
          <w:p w:rsidR="003B1349" w:rsidRPr="00027FA6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6F6C77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中共党史</w:t>
            </w:r>
            <w:r w:rsidR="002C3091"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与执政党建设</w:t>
            </w:r>
          </w:p>
          <w:p w:rsidR="006F6C77" w:rsidRPr="00027FA6" w:rsidRDefault="006F6C77" w:rsidP="002C3091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04(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国际政治</w:t>
            </w:r>
          </w:p>
        </w:tc>
        <w:tc>
          <w:tcPr>
            <w:tcW w:w="718" w:type="dxa"/>
            <w:vAlign w:val="center"/>
          </w:tcPr>
          <w:p w:rsidR="003B1349" w:rsidRPr="00027FA6" w:rsidRDefault="006273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B1349" w:rsidRPr="00027FA6" w:rsidRDefault="006E4FE9">
            <w:pPr>
              <w:numPr>
                <w:ilvl w:val="0"/>
                <w:numId w:val="7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101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思想政治理论</w:t>
            </w:r>
          </w:p>
          <w:p w:rsidR="003B1349" w:rsidRPr="00027FA6" w:rsidRDefault="006E4FE9">
            <w:pPr>
              <w:numPr>
                <w:ilvl w:val="0"/>
                <w:numId w:val="7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201</w:t>
            </w: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英语一</w:t>
            </w:r>
          </w:p>
          <w:p w:rsidR="003B1349" w:rsidRPr="00027FA6" w:rsidRDefault="006C3462" w:rsidP="00027FA6">
            <w:pPr>
              <w:numPr>
                <w:ilvl w:val="0"/>
                <w:numId w:val="7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613</w:t>
            </w:r>
            <w:r w:rsidR="00027FA6"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政治学原理</w:t>
            </w:r>
          </w:p>
          <w:p w:rsidR="003B1349" w:rsidRPr="00027FA6" w:rsidRDefault="006C3462" w:rsidP="00B92800">
            <w:pPr>
              <w:numPr>
                <w:ilvl w:val="0"/>
                <w:numId w:val="7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15</w:t>
            </w:r>
            <w:r w:rsidR="00027FA6"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西方政治思想史</w:t>
            </w:r>
          </w:p>
        </w:tc>
        <w:tc>
          <w:tcPr>
            <w:tcW w:w="1134" w:type="dxa"/>
            <w:vAlign w:val="center"/>
          </w:tcPr>
          <w:p w:rsidR="003B1349" w:rsidRPr="00027FA6" w:rsidRDefault="006E4FE9" w:rsidP="006C3462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5</w:t>
            </w:r>
            <w:r w:rsidR="006C3462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17</w:t>
            </w:r>
            <w:r w:rsidR="00027FA6" w:rsidRPr="00027FA6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当代中国政府与政治</w:t>
            </w:r>
          </w:p>
        </w:tc>
        <w:tc>
          <w:tcPr>
            <w:tcW w:w="1487" w:type="dxa"/>
            <w:vAlign w:val="center"/>
          </w:tcPr>
          <w:p w:rsidR="003B1349" w:rsidRPr="00027FA6" w:rsidRDefault="003932E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27FA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不接受同等学力考生报考</w:t>
            </w:r>
          </w:p>
        </w:tc>
      </w:tr>
      <w:tr w:rsidR="003B1349" w:rsidTr="00A60D83">
        <w:trPr>
          <w:trHeight w:val="702"/>
        </w:trPr>
        <w:tc>
          <w:tcPr>
            <w:tcW w:w="3501" w:type="dxa"/>
          </w:tcPr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</w:t>
            </w:r>
            <w:r w:rsid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社会和文化教研部</w:t>
            </w:r>
          </w:p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025-83382</w:t>
            </w:r>
            <w:r w:rsidR="00DE7E22"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513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Pr="002B269A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030300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社会学（按一级学科招生）</w:t>
            </w:r>
          </w:p>
          <w:p w:rsidR="00215FFD" w:rsidRPr="002B269A" w:rsidRDefault="00215FFD" w:rsidP="00215FF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理论社会学</w:t>
            </w:r>
          </w:p>
          <w:p w:rsidR="00215FFD" w:rsidRPr="002B269A" w:rsidRDefault="00215FFD" w:rsidP="00215FF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应用社会学</w:t>
            </w:r>
          </w:p>
          <w:p w:rsidR="003B1349" w:rsidRPr="00927054" w:rsidRDefault="00215FFD" w:rsidP="00215FF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C41AD8" w:rsidRPr="002B269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社会管理与社会政策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B1349" w:rsidRPr="00927054" w:rsidRDefault="006E4FE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349" w:rsidRPr="00927054" w:rsidRDefault="006E4FE9">
            <w:pPr>
              <w:numPr>
                <w:ilvl w:val="0"/>
                <w:numId w:val="1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101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思想政治理论</w:t>
            </w:r>
          </w:p>
          <w:p w:rsidR="003B1349" w:rsidRPr="00927054" w:rsidRDefault="006E4FE9">
            <w:pPr>
              <w:numPr>
                <w:ilvl w:val="0"/>
                <w:numId w:val="1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201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英语一</w:t>
            </w:r>
          </w:p>
          <w:p w:rsidR="003B1349" w:rsidRPr="00927054" w:rsidRDefault="006E4FE9">
            <w:pPr>
              <w:numPr>
                <w:ilvl w:val="0"/>
                <w:numId w:val="1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61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社会学概论</w:t>
            </w:r>
          </w:p>
          <w:p w:rsidR="003B1349" w:rsidRPr="00927054" w:rsidRDefault="006E4FE9" w:rsidP="00B92800">
            <w:pPr>
              <w:numPr>
                <w:ilvl w:val="0"/>
                <w:numId w:val="11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社会学研究方法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349" w:rsidRPr="00927054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518</w:t>
            </w: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西方社会学理论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B1349" w:rsidRPr="00927054" w:rsidRDefault="006E4FE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70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不接受同等学力考生报考</w:t>
            </w:r>
          </w:p>
        </w:tc>
      </w:tr>
      <w:tr w:rsidR="003B1349" w:rsidTr="00A60D83">
        <w:trPr>
          <w:trHeight w:val="702"/>
        </w:trPr>
        <w:tc>
          <w:tcPr>
            <w:tcW w:w="3501" w:type="dxa"/>
          </w:tcPr>
          <w:p w:rsidR="003B1349" w:rsidRPr="00FA59C0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</w:t>
            </w:r>
            <w:r w:rsid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马克思主义学院</w:t>
            </w:r>
          </w:p>
          <w:p w:rsidR="003B1349" w:rsidRPr="00FA59C0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</w:t>
            </w:r>
            <w:r w:rsidR="0092586F"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2234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3B1349" w:rsidRPr="00FA59C0" w:rsidRDefault="006E4FE9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030500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马克思主义理论（按一级学科招生）</w:t>
            </w:r>
          </w:p>
          <w:p w:rsidR="003B1349" w:rsidRPr="00FA59C0" w:rsidRDefault="00063865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</w:t>
            </w:r>
            <w:r w:rsidR="00FA59C0"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马克思主义中国化与习近</w:t>
            </w:r>
            <w:proofErr w:type="gramStart"/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平治国</w:t>
            </w:r>
            <w:proofErr w:type="gramEnd"/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理政思想</w:t>
            </w:r>
          </w:p>
          <w:p w:rsidR="003B1349" w:rsidRPr="00FA59C0" w:rsidRDefault="006E4FE9" w:rsidP="00964EF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</w:t>
            </w:r>
            <w:r w:rsidR="00FA59C0"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="00063865"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马克思主义基本原理</w:t>
            </w:r>
          </w:p>
          <w:p w:rsidR="00964EFF" w:rsidRPr="00FA59C0" w:rsidRDefault="00964EFF" w:rsidP="00FA59C0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</w:t>
            </w:r>
            <w:r w:rsidR="00FA59C0"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思想政治教育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B1349" w:rsidRPr="00FA59C0" w:rsidRDefault="006273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349" w:rsidRPr="00FA59C0" w:rsidRDefault="006E4FE9">
            <w:pPr>
              <w:numPr>
                <w:ilvl w:val="0"/>
                <w:numId w:val="1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101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思想政治理论</w:t>
            </w:r>
          </w:p>
          <w:p w:rsidR="003B1349" w:rsidRPr="00FA59C0" w:rsidRDefault="006E4FE9">
            <w:pPr>
              <w:numPr>
                <w:ilvl w:val="0"/>
                <w:numId w:val="1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201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英语一</w:t>
            </w:r>
          </w:p>
          <w:p w:rsidR="003B1349" w:rsidRPr="00FA59C0" w:rsidRDefault="006E4FE9">
            <w:pPr>
              <w:numPr>
                <w:ilvl w:val="0"/>
                <w:numId w:val="1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61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马克思主义基本原理</w:t>
            </w:r>
          </w:p>
          <w:p w:rsidR="003B1349" w:rsidRPr="00FA59C0" w:rsidRDefault="006E4FE9" w:rsidP="00B92800">
            <w:pPr>
              <w:numPr>
                <w:ilvl w:val="0"/>
                <w:numId w:val="12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17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马克思主义发展史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349" w:rsidRPr="00FA59C0" w:rsidRDefault="006E4FE9" w:rsidP="006C3462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  <w:r w:rsidR="006C346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19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毛泽东思想与中国特色社会主义理论体系概论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B1349" w:rsidRPr="0092586F" w:rsidRDefault="006E4FE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2586F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不接受同等学力考生报考</w:t>
            </w:r>
          </w:p>
        </w:tc>
      </w:tr>
      <w:tr w:rsidR="0080367D" w:rsidTr="00A60D83">
        <w:trPr>
          <w:trHeight w:val="375"/>
        </w:trPr>
        <w:tc>
          <w:tcPr>
            <w:tcW w:w="3501" w:type="dxa"/>
          </w:tcPr>
          <w:p w:rsidR="0080367D" w:rsidRPr="006536C4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00</w:t>
            </w:r>
            <w:r w:rsidR="002A5E0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公共管理教研部</w:t>
            </w:r>
          </w:p>
          <w:p w:rsidR="0080367D" w:rsidRPr="006536C4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025-8338</w:t>
            </w:r>
            <w:r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  <w:r w:rsidR="00E01BD3" w:rsidRPr="006409A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313</w:t>
            </w: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80367D" w:rsidRPr="00FA59C0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6536C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120401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行政管理</w:t>
            </w:r>
          </w:p>
          <w:p w:rsidR="0080367D" w:rsidRPr="00FA59C0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01(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地方政府治理</w:t>
            </w:r>
          </w:p>
          <w:p w:rsidR="0080367D" w:rsidRPr="00FA59C0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02(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公共政策分析</w:t>
            </w:r>
          </w:p>
          <w:p w:rsidR="0080367D" w:rsidRPr="006536C4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03(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全日制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)</w:t>
            </w: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公共部门领导学</w:t>
            </w:r>
          </w:p>
        </w:tc>
        <w:tc>
          <w:tcPr>
            <w:tcW w:w="718" w:type="dxa"/>
            <w:vAlign w:val="center"/>
          </w:tcPr>
          <w:p w:rsidR="0080367D" w:rsidRPr="00FA59C0" w:rsidRDefault="008036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0367D" w:rsidRPr="00FA59C0" w:rsidRDefault="0080367D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101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思想政治理论</w:t>
            </w:r>
          </w:p>
          <w:p w:rsidR="0080367D" w:rsidRPr="00FA59C0" w:rsidRDefault="0080367D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201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英语一</w:t>
            </w:r>
          </w:p>
          <w:p w:rsidR="0080367D" w:rsidRPr="00FA59C0" w:rsidRDefault="0080367D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616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公共政策</w:t>
            </w:r>
            <w:r w:rsidRPr="00FA59C0"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  <w:t>(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含管理学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)</w:t>
            </w:r>
          </w:p>
          <w:p w:rsidR="0080367D" w:rsidRPr="00FA59C0" w:rsidRDefault="0080367D" w:rsidP="00B92800">
            <w:pPr>
              <w:numPr>
                <w:ilvl w:val="0"/>
                <w:numId w:val="13"/>
              </w:numPr>
              <w:spacing w:line="400" w:lineRule="exact"/>
              <w:rPr>
                <w:rFonts w:ascii="Times New Roman" w:eastAsia="宋体" w:hAnsi="Times New Roman" w:cs="Times New Roman"/>
                <w:spacing w:val="-4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8</w:t>
            </w:r>
            <w:r w:rsidR="00B9280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18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公共行政学</w:t>
            </w:r>
          </w:p>
        </w:tc>
        <w:tc>
          <w:tcPr>
            <w:tcW w:w="1134" w:type="dxa"/>
            <w:vAlign w:val="center"/>
          </w:tcPr>
          <w:p w:rsidR="0080367D" w:rsidRPr="00FA59C0" w:rsidRDefault="0080367D" w:rsidP="006C3462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5</w:t>
            </w:r>
            <w:r w:rsidR="006C3462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20</w:t>
            </w:r>
            <w:r w:rsidRPr="00FA59C0">
              <w:rPr>
                <w:rFonts w:ascii="Times New Roman" w:eastAsia="宋体" w:hAnsi="Times New Roman" w:cs="Times New Roman" w:hint="eastAsia"/>
                <w:spacing w:val="-4"/>
                <w:sz w:val="18"/>
                <w:szCs w:val="24"/>
              </w:rPr>
              <w:t>当代中国政府与政治</w:t>
            </w:r>
          </w:p>
        </w:tc>
        <w:tc>
          <w:tcPr>
            <w:tcW w:w="1487" w:type="dxa"/>
            <w:vAlign w:val="center"/>
          </w:tcPr>
          <w:p w:rsidR="0080367D" w:rsidRDefault="0080367D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①组织行为学</w:t>
            </w:r>
          </w:p>
          <w:p w:rsidR="0080367D" w:rsidRPr="00986C9F" w:rsidRDefault="0080367D" w:rsidP="00986C9F">
            <w:pPr>
              <w:tabs>
                <w:tab w:val="left" w:pos="360"/>
              </w:tabs>
              <w:spacing w:line="40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②</w:t>
            </w:r>
            <w:r w:rsidRPr="00986C9F"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</w:rPr>
              <w:t>行政法学</w:t>
            </w:r>
          </w:p>
        </w:tc>
      </w:tr>
    </w:tbl>
    <w:p w:rsidR="003B1349" w:rsidRDefault="00027FA6">
      <w:pPr>
        <w:spacing w:line="240" w:lineRule="atLeast"/>
        <w:rPr>
          <w:rFonts w:ascii="Times New Roman" w:eastAsia="宋体" w:hAnsi="Times New Roman" w:cs="Times New Roman"/>
          <w:sz w:val="18"/>
          <w:szCs w:val="24"/>
        </w:rPr>
      </w:pPr>
      <w:r>
        <w:rPr>
          <w:rFonts w:ascii="Times New Roman" w:eastAsia="宋体" w:hAnsi="Times New Roman" w:cs="Times New Roman" w:hint="eastAsia"/>
          <w:sz w:val="18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18"/>
          <w:szCs w:val="24"/>
        </w:rPr>
        <w:t>1.</w:t>
      </w:r>
      <w:r w:rsidR="006E4FE9">
        <w:rPr>
          <w:rFonts w:ascii="Times New Roman" w:eastAsia="宋体" w:hAnsi="Times New Roman" w:cs="Times New Roman" w:hint="eastAsia"/>
          <w:sz w:val="18"/>
          <w:szCs w:val="24"/>
        </w:rPr>
        <w:t>本招生数仅供参考，拟招生人数不再区分研究方向，具体以教育部</w:t>
      </w:r>
      <w:r w:rsidR="006E4FE9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="006B6BC3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="00FA59C0">
        <w:rPr>
          <w:rFonts w:ascii="Times New Roman" w:eastAsia="宋体" w:hAnsi="Times New Roman" w:cs="Times New Roman" w:hint="eastAsia"/>
          <w:sz w:val="18"/>
          <w:szCs w:val="24"/>
        </w:rPr>
        <w:t>年</w:t>
      </w:r>
      <w:r w:rsidR="006E4FE9">
        <w:rPr>
          <w:rFonts w:ascii="Times New Roman" w:eastAsia="宋体" w:hAnsi="Times New Roman" w:cs="Times New Roman" w:hint="eastAsia"/>
          <w:sz w:val="18"/>
          <w:szCs w:val="24"/>
        </w:rPr>
        <w:t>招生计划为准。</w:t>
      </w:r>
    </w:p>
    <w:p w:rsidR="00027FA6" w:rsidRPr="00027FA6" w:rsidRDefault="00027FA6" w:rsidP="00027FA6">
      <w:pPr>
        <w:spacing w:line="240" w:lineRule="atLeast"/>
        <w:ind w:firstLineChars="300" w:firstLine="540"/>
        <w:rPr>
          <w:rFonts w:ascii="Times New Roman" w:eastAsia="宋体" w:hAnsi="Times New Roman" w:cs="Times New Roman"/>
          <w:sz w:val="18"/>
          <w:szCs w:val="24"/>
        </w:rPr>
      </w:pPr>
      <w:r>
        <w:rPr>
          <w:rFonts w:ascii="Times New Roman" w:eastAsia="宋体" w:hAnsi="Times New Roman" w:cs="Times New Roman" w:hint="eastAsia"/>
          <w:sz w:val="18"/>
          <w:szCs w:val="24"/>
        </w:rPr>
        <w:t>2.</w:t>
      </w:r>
      <w:r w:rsidRPr="00027FA6">
        <w:rPr>
          <w:rFonts w:ascii="Times New Roman" w:eastAsia="宋体" w:hAnsi="Times New Roman" w:cs="Times New Roman" w:hint="eastAsia"/>
          <w:sz w:val="18"/>
          <w:szCs w:val="24"/>
        </w:rPr>
        <w:t>目录中所列研究方向，仅供考生了</w:t>
      </w:r>
      <w:bookmarkStart w:id="0" w:name="_GoBack"/>
      <w:bookmarkEnd w:id="0"/>
      <w:r w:rsidRPr="00027FA6">
        <w:rPr>
          <w:rFonts w:ascii="Times New Roman" w:eastAsia="宋体" w:hAnsi="Times New Roman" w:cs="Times New Roman" w:hint="eastAsia"/>
          <w:sz w:val="18"/>
          <w:szCs w:val="24"/>
        </w:rPr>
        <w:t>解，入学后再进行师生互选。</w:t>
      </w:r>
    </w:p>
    <w:sectPr w:rsidR="00027FA6" w:rsidRPr="0002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C2" w:rsidRDefault="00333BC2" w:rsidP="003C208B">
      <w:r>
        <w:separator/>
      </w:r>
    </w:p>
  </w:endnote>
  <w:endnote w:type="continuationSeparator" w:id="0">
    <w:p w:rsidR="00333BC2" w:rsidRDefault="00333BC2" w:rsidP="003C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C2" w:rsidRDefault="00333BC2" w:rsidP="003C208B">
      <w:r>
        <w:separator/>
      </w:r>
    </w:p>
  </w:footnote>
  <w:footnote w:type="continuationSeparator" w:id="0">
    <w:p w:rsidR="00333BC2" w:rsidRDefault="00333BC2" w:rsidP="003C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7D"/>
    <w:multiLevelType w:val="multilevel"/>
    <w:tmpl w:val="10E3057D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72E78DA"/>
    <w:multiLevelType w:val="multilevel"/>
    <w:tmpl w:val="172E78DA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A057A03"/>
    <w:multiLevelType w:val="multilevel"/>
    <w:tmpl w:val="1A057A0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F357EA4"/>
    <w:multiLevelType w:val="multilevel"/>
    <w:tmpl w:val="1F357EA4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EFB1013"/>
    <w:multiLevelType w:val="multilevel"/>
    <w:tmpl w:val="2EFB101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8666607"/>
    <w:multiLevelType w:val="multilevel"/>
    <w:tmpl w:val="38666607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3E32B23"/>
    <w:multiLevelType w:val="multilevel"/>
    <w:tmpl w:val="7DFA27CA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BA1146C"/>
    <w:multiLevelType w:val="multilevel"/>
    <w:tmpl w:val="4BA1146C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4F202FB"/>
    <w:multiLevelType w:val="multilevel"/>
    <w:tmpl w:val="54F202FB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854510A"/>
    <w:multiLevelType w:val="multilevel"/>
    <w:tmpl w:val="5854510A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3FA4144"/>
    <w:multiLevelType w:val="multilevel"/>
    <w:tmpl w:val="63FA4144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A5D31D8"/>
    <w:multiLevelType w:val="multilevel"/>
    <w:tmpl w:val="6A5D31D8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757E3CDB"/>
    <w:multiLevelType w:val="multilevel"/>
    <w:tmpl w:val="757E3CDB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AAD13E7"/>
    <w:multiLevelType w:val="multilevel"/>
    <w:tmpl w:val="7AAD13E7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DFA27CA"/>
    <w:multiLevelType w:val="multilevel"/>
    <w:tmpl w:val="7DFA27CA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0E"/>
    <w:rsid w:val="000025EE"/>
    <w:rsid w:val="00027FA6"/>
    <w:rsid w:val="00030761"/>
    <w:rsid w:val="00046E7C"/>
    <w:rsid w:val="00063865"/>
    <w:rsid w:val="000669B5"/>
    <w:rsid w:val="00072B8D"/>
    <w:rsid w:val="000C00D9"/>
    <w:rsid w:val="000C6435"/>
    <w:rsid w:val="000D0461"/>
    <w:rsid w:val="000D27CB"/>
    <w:rsid w:val="000E3AAE"/>
    <w:rsid w:val="000F63B0"/>
    <w:rsid w:val="00137078"/>
    <w:rsid w:val="0015068B"/>
    <w:rsid w:val="001520D8"/>
    <w:rsid w:val="00156313"/>
    <w:rsid w:val="00157505"/>
    <w:rsid w:val="001B2135"/>
    <w:rsid w:val="001D6C68"/>
    <w:rsid w:val="00215FFD"/>
    <w:rsid w:val="00216509"/>
    <w:rsid w:val="00232BE6"/>
    <w:rsid w:val="0023683A"/>
    <w:rsid w:val="00246FAE"/>
    <w:rsid w:val="00256098"/>
    <w:rsid w:val="0028354D"/>
    <w:rsid w:val="00286489"/>
    <w:rsid w:val="00297A7C"/>
    <w:rsid w:val="002A5E06"/>
    <w:rsid w:val="002B269A"/>
    <w:rsid w:val="002C3091"/>
    <w:rsid w:val="002D5DE1"/>
    <w:rsid w:val="002F13AE"/>
    <w:rsid w:val="002F4219"/>
    <w:rsid w:val="00307B34"/>
    <w:rsid w:val="003128DF"/>
    <w:rsid w:val="00333315"/>
    <w:rsid w:val="00333BC2"/>
    <w:rsid w:val="003538EA"/>
    <w:rsid w:val="00370EED"/>
    <w:rsid w:val="00381B5B"/>
    <w:rsid w:val="003932E4"/>
    <w:rsid w:val="003B1349"/>
    <w:rsid w:val="003B598D"/>
    <w:rsid w:val="003C11FA"/>
    <w:rsid w:val="003C14FF"/>
    <w:rsid w:val="003C208B"/>
    <w:rsid w:val="003D161F"/>
    <w:rsid w:val="003D7A8C"/>
    <w:rsid w:val="00414A93"/>
    <w:rsid w:val="00417CAD"/>
    <w:rsid w:val="004244C4"/>
    <w:rsid w:val="00470B9E"/>
    <w:rsid w:val="004A07EC"/>
    <w:rsid w:val="004A2ED9"/>
    <w:rsid w:val="004A4169"/>
    <w:rsid w:val="004E5CC3"/>
    <w:rsid w:val="00500657"/>
    <w:rsid w:val="00506780"/>
    <w:rsid w:val="00513052"/>
    <w:rsid w:val="00540D88"/>
    <w:rsid w:val="005817EF"/>
    <w:rsid w:val="005A2BEE"/>
    <w:rsid w:val="005A56F0"/>
    <w:rsid w:val="005C6989"/>
    <w:rsid w:val="006077E1"/>
    <w:rsid w:val="006273DF"/>
    <w:rsid w:val="00630C67"/>
    <w:rsid w:val="006409A5"/>
    <w:rsid w:val="006536C4"/>
    <w:rsid w:val="00667F19"/>
    <w:rsid w:val="006A6EEE"/>
    <w:rsid w:val="006B6BC3"/>
    <w:rsid w:val="006C3462"/>
    <w:rsid w:val="006E1764"/>
    <w:rsid w:val="006E4FE9"/>
    <w:rsid w:val="006E7C82"/>
    <w:rsid w:val="006F1585"/>
    <w:rsid w:val="006F23E3"/>
    <w:rsid w:val="006F283F"/>
    <w:rsid w:val="006F2BF3"/>
    <w:rsid w:val="006F63C3"/>
    <w:rsid w:val="006F6C77"/>
    <w:rsid w:val="00701BA2"/>
    <w:rsid w:val="0071563A"/>
    <w:rsid w:val="007423D0"/>
    <w:rsid w:val="00771E9D"/>
    <w:rsid w:val="007752F3"/>
    <w:rsid w:val="00782ACA"/>
    <w:rsid w:val="00783C22"/>
    <w:rsid w:val="00792F0F"/>
    <w:rsid w:val="007945D4"/>
    <w:rsid w:val="00796B5F"/>
    <w:rsid w:val="007B76E0"/>
    <w:rsid w:val="007C37FA"/>
    <w:rsid w:val="007D709B"/>
    <w:rsid w:val="007E307F"/>
    <w:rsid w:val="007E442C"/>
    <w:rsid w:val="007E5ECA"/>
    <w:rsid w:val="0080367D"/>
    <w:rsid w:val="00825832"/>
    <w:rsid w:val="008366BA"/>
    <w:rsid w:val="008B72CA"/>
    <w:rsid w:val="008C4F86"/>
    <w:rsid w:val="008C5BA1"/>
    <w:rsid w:val="008D688D"/>
    <w:rsid w:val="008E0DDE"/>
    <w:rsid w:val="008F561B"/>
    <w:rsid w:val="00901449"/>
    <w:rsid w:val="00914B89"/>
    <w:rsid w:val="00917646"/>
    <w:rsid w:val="0092586F"/>
    <w:rsid w:val="00927054"/>
    <w:rsid w:val="00964EFF"/>
    <w:rsid w:val="00967A12"/>
    <w:rsid w:val="00980F8C"/>
    <w:rsid w:val="00986C9F"/>
    <w:rsid w:val="009932DA"/>
    <w:rsid w:val="009B5638"/>
    <w:rsid w:val="009B5D0A"/>
    <w:rsid w:val="00A26192"/>
    <w:rsid w:val="00A2643F"/>
    <w:rsid w:val="00A60D83"/>
    <w:rsid w:val="00A62763"/>
    <w:rsid w:val="00A710DF"/>
    <w:rsid w:val="00A83116"/>
    <w:rsid w:val="00A958B0"/>
    <w:rsid w:val="00AB330F"/>
    <w:rsid w:val="00AB47EC"/>
    <w:rsid w:val="00AD6DF4"/>
    <w:rsid w:val="00AE329F"/>
    <w:rsid w:val="00B05387"/>
    <w:rsid w:val="00B66987"/>
    <w:rsid w:val="00B92800"/>
    <w:rsid w:val="00BA545A"/>
    <w:rsid w:val="00BC1912"/>
    <w:rsid w:val="00BC547A"/>
    <w:rsid w:val="00BD06D0"/>
    <w:rsid w:val="00BE1E85"/>
    <w:rsid w:val="00BF0BD5"/>
    <w:rsid w:val="00BF5013"/>
    <w:rsid w:val="00C1640E"/>
    <w:rsid w:val="00C176F5"/>
    <w:rsid w:val="00C41AD8"/>
    <w:rsid w:val="00C629BF"/>
    <w:rsid w:val="00C90320"/>
    <w:rsid w:val="00CA17A1"/>
    <w:rsid w:val="00CA3B3F"/>
    <w:rsid w:val="00CB36FF"/>
    <w:rsid w:val="00CB5A87"/>
    <w:rsid w:val="00CC7982"/>
    <w:rsid w:val="00CD5C83"/>
    <w:rsid w:val="00CE230C"/>
    <w:rsid w:val="00CF2666"/>
    <w:rsid w:val="00D7065B"/>
    <w:rsid w:val="00D860E0"/>
    <w:rsid w:val="00D946D5"/>
    <w:rsid w:val="00D97793"/>
    <w:rsid w:val="00DA2A22"/>
    <w:rsid w:val="00DD0B87"/>
    <w:rsid w:val="00DE7E22"/>
    <w:rsid w:val="00E002CB"/>
    <w:rsid w:val="00E01BD3"/>
    <w:rsid w:val="00E12C0F"/>
    <w:rsid w:val="00E12DC7"/>
    <w:rsid w:val="00E24060"/>
    <w:rsid w:val="00E418A6"/>
    <w:rsid w:val="00E46A94"/>
    <w:rsid w:val="00EA2943"/>
    <w:rsid w:val="00EC1620"/>
    <w:rsid w:val="00EC19CD"/>
    <w:rsid w:val="00ED76F2"/>
    <w:rsid w:val="00EE4857"/>
    <w:rsid w:val="00EF03D4"/>
    <w:rsid w:val="00F05DD7"/>
    <w:rsid w:val="00F0675B"/>
    <w:rsid w:val="00F14E9C"/>
    <w:rsid w:val="00F52B22"/>
    <w:rsid w:val="00F96385"/>
    <w:rsid w:val="00F97029"/>
    <w:rsid w:val="00FA4C19"/>
    <w:rsid w:val="00FA59C0"/>
    <w:rsid w:val="2D4E5B57"/>
    <w:rsid w:val="2F5B111C"/>
    <w:rsid w:val="3CF67AEB"/>
    <w:rsid w:val="71A64029"/>
    <w:rsid w:val="72D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A70C8-CC03-402F-AD70-4F6A2129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dxyjs</dc:creator>
  <cp:lastModifiedBy>hp</cp:lastModifiedBy>
  <cp:revision>112</cp:revision>
  <cp:lastPrinted>2019-08-29T01:03:00Z</cp:lastPrinted>
  <dcterms:created xsi:type="dcterms:W3CDTF">2014-09-15T00:09:00Z</dcterms:created>
  <dcterms:modified xsi:type="dcterms:W3CDTF">2019-09-16T10:08:00Z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